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CA8E9" w14:textId="77777777" w:rsidR="00D60EFC" w:rsidRPr="006F6581" w:rsidRDefault="00D60EFC" w:rsidP="00D60EFC">
      <w:pPr>
        <w:shd w:val="clear" w:color="auto" w:fill="FFFFFF"/>
        <w:spacing w:after="0" w:line="240" w:lineRule="auto"/>
        <w:ind w:right="57" w:firstLine="360"/>
        <w:jc w:val="center"/>
      </w:pPr>
      <w:r w:rsidRPr="006F6581">
        <w:rPr>
          <w:b/>
          <w:bCs/>
          <w:sz w:val="28"/>
          <w:szCs w:val="28"/>
        </w:rPr>
        <w:t>Заявка</w:t>
      </w:r>
    </w:p>
    <w:p w14:paraId="4EB8C1C5" w14:textId="77777777" w:rsidR="00D60EFC" w:rsidRPr="006F6581" w:rsidRDefault="00D60EFC" w:rsidP="00D60EFC">
      <w:pPr>
        <w:shd w:val="clear" w:color="auto" w:fill="FFFFFF"/>
        <w:tabs>
          <w:tab w:val="right" w:pos="10358"/>
        </w:tabs>
        <w:spacing w:after="0" w:line="240" w:lineRule="auto"/>
        <w:ind w:left="10"/>
        <w:jc w:val="center"/>
      </w:pPr>
      <w:r w:rsidRPr="006F6581">
        <w:rPr>
          <w:b/>
          <w:bCs/>
          <w:sz w:val="28"/>
          <w:szCs w:val="28"/>
        </w:rPr>
        <w:t>на участие в Х</w:t>
      </w:r>
      <w:r>
        <w:rPr>
          <w:b/>
          <w:bCs/>
          <w:sz w:val="28"/>
          <w:szCs w:val="28"/>
          <w:lang w:val="en-US"/>
        </w:rPr>
        <w:t>V</w:t>
      </w:r>
      <w:r w:rsidRPr="006F658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Межрегиональном</w:t>
      </w:r>
      <w:r w:rsidRPr="006F6581">
        <w:rPr>
          <w:b/>
          <w:bCs/>
          <w:sz w:val="28"/>
          <w:szCs w:val="28"/>
        </w:rPr>
        <w:t xml:space="preserve"> фестивале - конкурсе</w:t>
      </w:r>
    </w:p>
    <w:p w14:paraId="20EE7537" w14:textId="77777777" w:rsidR="00D60EFC" w:rsidRPr="006F6581" w:rsidRDefault="00D60EFC" w:rsidP="00D60EFC">
      <w:pPr>
        <w:shd w:val="clear" w:color="auto" w:fill="FFFFFF"/>
        <w:spacing w:after="0" w:line="240" w:lineRule="auto"/>
        <w:ind w:right="5"/>
        <w:jc w:val="center"/>
      </w:pPr>
      <w:r w:rsidRPr="006F6581">
        <w:rPr>
          <w:b/>
          <w:bCs/>
          <w:sz w:val="28"/>
          <w:szCs w:val="28"/>
        </w:rPr>
        <w:t xml:space="preserve">хореографического и циркового искусства </w:t>
      </w:r>
      <w:r w:rsidRPr="006F6581">
        <w:rPr>
          <w:b/>
          <w:bCs/>
          <w:i/>
          <w:iCs/>
          <w:sz w:val="28"/>
          <w:szCs w:val="28"/>
        </w:rPr>
        <w:t xml:space="preserve">«Планета танца» </w:t>
      </w:r>
    </w:p>
    <w:p w14:paraId="77137FDE" w14:textId="77777777" w:rsidR="00D60EFC" w:rsidRPr="006F6581" w:rsidRDefault="00D60EFC" w:rsidP="00D60EFC">
      <w:pPr>
        <w:jc w:val="both"/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209"/>
        <w:gridCol w:w="3788"/>
        <w:gridCol w:w="4348"/>
      </w:tblGrid>
      <w:tr w:rsidR="00D60EFC" w:rsidRPr="006F6581" w14:paraId="05BDEFDB" w14:textId="77777777" w:rsidTr="0059425C">
        <w:trPr>
          <w:trHeight w:val="990"/>
        </w:trPr>
        <w:tc>
          <w:tcPr>
            <w:tcW w:w="1242" w:type="dxa"/>
          </w:tcPr>
          <w:p w14:paraId="421D4D07" w14:textId="77777777" w:rsidR="00D60EFC" w:rsidRPr="006F6581" w:rsidRDefault="00D60EFC" w:rsidP="0059425C">
            <w:pPr>
              <w:jc w:val="center"/>
            </w:pPr>
            <w:r w:rsidRPr="006F6581">
              <w:t>1</w:t>
            </w:r>
          </w:p>
        </w:tc>
        <w:tc>
          <w:tcPr>
            <w:tcW w:w="3828" w:type="dxa"/>
          </w:tcPr>
          <w:p w14:paraId="7920D63D" w14:textId="77777777" w:rsidR="00D60EFC" w:rsidRPr="006F6581" w:rsidRDefault="00D60EFC" w:rsidP="0059425C">
            <w:pPr>
              <w:ind w:left="283"/>
              <w:rPr>
                <w:sz w:val="26"/>
                <w:szCs w:val="26"/>
              </w:rPr>
            </w:pPr>
            <w:r w:rsidRPr="006F6581">
              <w:rPr>
                <w:sz w:val="26"/>
                <w:szCs w:val="26"/>
              </w:rPr>
              <w:t xml:space="preserve">Название коллектива, </w:t>
            </w:r>
          </w:p>
          <w:p w14:paraId="7BC7D40C" w14:textId="77777777" w:rsidR="00D60EFC" w:rsidRPr="006F6581" w:rsidRDefault="00D60EFC" w:rsidP="0059425C">
            <w:pPr>
              <w:ind w:left="283"/>
            </w:pPr>
            <w:r w:rsidRPr="006F6581">
              <w:rPr>
                <w:sz w:val="26"/>
                <w:szCs w:val="26"/>
              </w:rPr>
              <w:t>ФИО отдельного исполнителя</w:t>
            </w:r>
          </w:p>
        </w:tc>
        <w:tc>
          <w:tcPr>
            <w:tcW w:w="4501" w:type="dxa"/>
          </w:tcPr>
          <w:p w14:paraId="3C1ED429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12BA2D33" w14:textId="77777777" w:rsidTr="0059425C">
        <w:trPr>
          <w:trHeight w:val="615"/>
        </w:trPr>
        <w:tc>
          <w:tcPr>
            <w:tcW w:w="1242" w:type="dxa"/>
          </w:tcPr>
          <w:p w14:paraId="62A7588F" w14:textId="77777777" w:rsidR="00D60EFC" w:rsidRPr="006F6581" w:rsidRDefault="00D60EFC" w:rsidP="0059425C">
            <w:pPr>
              <w:jc w:val="center"/>
            </w:pPr>
            <w:r w:rsidRPr="006F6581">
              <w:t>2</w:t>
            </w:r>
          </w:p>
        </w:tc>
        <w:tc>
          <w:tcPr>
            <w:tcW w:w="3828" w:type="dxa"/>
          </w:tcPr>
          <w:p w14:paraId="48FD4209" w14:textId="77777777" w:rsidR="00D60EFC" w:rsidRPr="006F6581" w:rsidRDefault="00D60EFC" w:rsidP="0059425C">
            <w:pPr>
              <w:ind w:left="283"/>
              <w:rPr>
                <w:sz w:val="26"/>
                <w:szCs w:val="26"/>
              </w:rPr>
            </w:pPr>
            <w:r w:rsidRPr="006F6581">
              <w:rPr>
                <w:sz w:val="26"/>
                <w:szCs w:val="26"/>
              </w:rPr>
              <w:t>Возрастная категория участников</w:t>
            </w:r>
          </w:p>
        </w:tc>
        <w:tc>
          <w:tcPr>
            <w:tcW w:w="4501" w:type="dxa"/>
          </w:tcPr>
          <w:p w14:paraId="36DB362D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18C2E79C" w14:textId="77777777" w:rsidTr="0059425C">
        <w:tc>
          <w:tcPr>
            <w:tcW w:w="1242" w:type="dxa"/>
          </w:tcPr>
          <w:p w14:paraId="0B64B0A2" w14:textId="77777777" w:rsidR="00D60EFC" w:rsidRPr="006F6581" w:rsidRDefault="00D60EFC" w:rsidP="0059425C">
            <w:pPr>
              <w:jc w:val="center"/>
            </w:pPr>
            <w:r w:rsidRPr="006F6581">
              <w:t>3</w:t>
            </w:r>
          </w:p>
        </w:tc>
        <w:tc>
          <w:tcPr>
            <w:tcW w:w="3828" w:type="dxa"/>
          </w:tcPr>
          <w:p w14:paraId="30D8E5AF" w14:textId="77777777" w:rsidR="00D60EFC" w:rsidRPr="006F6581" w:rsidRDefault="00D60EFC" w:rsidP="0059425C">
            <w:pPr>
              <w:ind w:left="283"/>
            </w:pPr>
            <w:r w:rsidRPr="006F6581">
              <w:rPr>
                <w:sz w:val="26"/>
                <w:szCs w:val="26"/>
              </w:rPr>
              <w:t>Номинация</w:t>
            </w:r>
          </w:p>
        </w:tc>
        <w:tc>
          <w:tcPr>
            <w:tcW w:w="4501" w:type="dxa"/>
          </w:tcPr>
          <w:p w14:paraId="0BF03236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0E03A0E0" w14:textId="77777777" w:rsidTr="0059425C">
        <w:tc>
          <w:tcPr>
            <w:tcW w:w="1242" w:type="dxa"/>
          </w:tcPr>
          <w:p w14:paraId="083C02AC" w14:textId="77777777" w:rsidR="00D60EFC" w:rsidRPr="006F6581" w:rsidRDefault="00D60EFC" w:rsidP="0059425C">
            <w:pPr>
              <w:jc w:val="center"/>
            </w:pPr>
            <w:r w:rsidRPr="006F6581">
              <w:t>4</w:t>
            </w:r>
          </w:p>
        </w:tc>
        <w:tc>
          <w:tcPr>
            <w:tcW w:w="3828" w:type="dxa"/>
          </w:tcPr>
          <w:p w14:paraId="013F4067" w14:textId="77777777" w:rsidR="00D60EFC" w:rsidRPr="006F6581" w:rsidRDefault="00D60EFC" w:rsidP="0059425C">
            <w:pPr>
              <w:ind w:left="283"/>
            </w:pPr>
            <w:r w:rsidRPr="006F6581">
              <w:rPr>
                <w:sz w:val="26"/>
                <w:szCs w:val="26"/>
              </w:rPr>
              <w:t>Ф.И.О. руководителя коллектива, телефон</w:t>
            </w:r>
          </w:p>
        </w:tc>
        <w:tc>
          <w:tcPr>
            <w:tcW w:w="4501" w:type="dxa"/>
          </w:tcPr>
          <w:p w14:paraId="72966091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7AAE2456" w14:textId="77777777" w:rsidTr="0059425C">
        <w:tc>
          <w:tcPr>
            <w:tcW w:w="1242" w:type="dxa"/>
          </w:tcPr>
          <w:p w14:paraId="3C3F7CAE" w14:textId="77777777" w:rsidR="00D60EFC" w:rsidRPr="006F6581" w:rsidRDefault="00D60EFC" w:rsidP="0059425C">
            <w:pPr>
              <w:jc w:val="center"/>
            </w:pPr>
            <w:r w:rsidRPr="006F6581">
              <w:t>5</w:t>
            </w:r>
          </w:p>
        </w:tc>
        <w:tc>
          <w:tcPr>
            <w:tcW w:w="3828" w:type="dxa"/>
          </w:tcPr>
          <w:p w14:paraId="6A9EE7BD" w14:textId="77777777" w:rsidR="00D60EFC" w:rsidRPr="006F6581" w:rsidRDefault="00D60EFC" w:rsidP="0059425C">
            <w:pPr>
              <w:ind w:left="283"/>
            </w:pPr>
            <w:r w:rsidRPr="006F6581">
              <w:rPr>
                <w:sz w:val="26"/>
                <w:szCs w:val="26"/>
              </w:rPr>
              <w:t xml:space="preserve">Полное название направляющего учреждения культуры (по Уставу, для оформления диплома), телефон </w:t>
            </w:r>
          </w:p>
        </w:tc>
        <w:tc>
          <w:tcPr>
            <w:tcW w:w="4501" w:type="dxa"/>
          </w:tcPr>
          <w:p w14:paraId="6D2D3744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649A9121" w14:textId="77777777" w:rsidTr="0059425C">
        <w:tc>
          <w:tcPr>
            <w:tcW w:w="1242" w:type="dxa"/>
          </w:tcPr>
          <w:p w14:paraId="05B4E22B" w14:textId="77777777" w:rsidR="00D60EFC" w:rsidRPr="006F6581" w:rsidRDefault="00D60EFC" w:rsidP="0059425C">
            <w:pPr>
              <w:jc w:val="center"/>
            </w:pPr>
            <w:r w:rsidRPr="006F6581">
              <w:t>6</w:t>
            </w:r>
          </w:p>
        </w:tc>
        <w:tc>
          <w:tcPr>
            <w:tcW w:w="3828" w:type="dxa"/>
          </w:tcPr>
          <w:p w14:paraId="075546E5" w14:textId="77777777" w:rsidR="00D60EFC" w:rsidRPr="006F6581" w:rsidRDefault="00D60EFC" w:rsidP="0059425C">
            <w:pPr>
              <w:ind w:left="283"/>
              <w:rPr>
                <w:sz w:val="26"/>
                <w:szCs w:val="26"/>
              </w:rPr>
            </w:pPr>
            <w:r w:rsidRPr="006F6581">
              <w:rPr>
                <w:sz w:val="26"/>
                <w:szCs w:val="26"/>
              </w:rPr>
              <w:t>Конкурсная программа (хронометраж, последовательность номеров)</w:t>
            </w:r>
          </w:p>
        </w:tc>
        <w:tc>
          <w:tcPr>
            <w:tcW w:w="4501" w:type="dxa"/>
          </w:tcPr>
          <w:p w14:paraId="6D8D664D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5E21E1F4" w14:textId="77777777" w:rsidTr="0059425C">
        <w:tc>
          <w:tcPr>
            <w:tcW w:w="1242" w:type="dxa"/>
          </w:tcPr>
          <w:p w14:paraId="18BE9441" w14:textId="77777777" w:rsidR="00D60EFC" w:rsidRPr="006F6581" w:rsidRDefault="00D60EFC" w:rsidP="0059425C">
            <w:pPr>
              <w:jc w:val="center"/>
            </w:pPr>
            <w:r w:rsidRPr="006F6581">
              <w:t>7</w:t>
            </w:r>
          </w:p>
        </w:tc>
        <w:tc>
          <w:tcPr>
            <w:tcW w:w="3828" w:type="dxa"/>
          </w:tcPr>
          <w:p w14:paraId="624A3F5A" w14:textId="77777777" w:rsidR="00D60EFC" w:rsidRPr="006F6581" w:rsidRDefault="00D60EFC" w:rsidP="0059425C">
            <w:pPr>
              <w:ind w:left="283"/>
            </w:pPr>
            <w:r w:rsidRPr="006F6581">
              <w:rPr>
                <w:sz w:val="26"/>
                <w:szCs w:val="26"/>
              </w:rPr>
              <w:t>Количество взрослых и детей (мальчиков и девочек)</w:t>
            </w:r>
          </w:p>
        </w:tc>
        <w:tc>
          <w:tcPr>
            <w:tcW w:w="4501" w:type="dxa"/>
          </w:tcPr>
          <w:p w14:paraId="556D534F" w14:textId="77777777" w:rsidR="00D60EFC" w:rsidRPr="006F6581" w:rsidRDefault="00D60EFC" w:rsidP="0059425C">
            <w:pPr>
              <w:jc w:val="center"/>
            </w:pPr>
          </w:p>
        </w:tc>
      </w:tr>
      <w:tr w:rsidR="00D60EFC" w:rsidRPr="006F6581" w14:paraId="364C2BC2" w14:textId="77777777" w:rsidTr="0059425C">
        <w:tc>
          <w:tcPr>
            <w:tcW w:w="1242" w:type="dxa"/>
          </w:tcPr>
          <w:p w14:paraId="54E628D4" w14:textId="77777777" w:rsidR="00D60EFC" w:rsidRPr="006F6581" w:rsidRDefault="00D60EFC" w:rsidP="005942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828" w:type="dxa"/>
          </w:tcPr>
          <w:p w14:paraId="1CB92908" w14:textId="77777777" w:rsidR="00D60EFC" w:rsidRDefault="00D60EFC" w:rsidP="0059425C">
            <w:pPr>
              <w:ind w:left="283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Техрайдер</w:t>
            </w:r>
            <w:proofErr w:type="spellEnd"/>
            <w:r>
              <w:rPr>
                <w:sz w:val="26"/>
                <w:szCs w:val="26"/>
              </w:rPr>
              <w:t xml:space="preserve"> выступления</w:t>
            </w:r>
          </w:p>
          <w:p w14:paraId="0667CD7C" w14:textId="77777777" w:rsidR="00D60EFC" w:rsidRPr="006F6581" w:rsidRDefault="00D60EFC" w:rsidP="0059425C">
            <w:pPr>
              <w:ind w:left="28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(реквизит, начало номера- с точки, из-за кулис) и </w:t>
            </w:r>
            <w:proofErr w:type="spellStart"/>
            <w:proofErr w:type="gramStart"/>
            <w:r>
              <w:rPr>
                <w:sz w:val="26"/>
                <w:szCs w:val="26"/>
              </w:rPr>
              <w:t>т.д</w:t>
            </w:r>
            <w:proofErr w:type="spellEnd"/>
            <w:proofErr w:type="gramEnd"/>
          </w:p>
        </w:tc>
        <w:tc>
          <w:tcPr>
            <w:tcW w:w="4501" w:type="dxa"/>
          </w:tcPr>
          <w:p w14:paraId="5742BCA7" w14:textId="77777777" w:rsidR="00D60EFC" w:rsidRPr="006F6581" w:rsidRDefault="00D60EFC" w:rsidP="0059425C">
            <w:pPr>
              <w:jc w:val="center"/>
            </w:pPr>
          </w:p>
        </w:tc>
      </w:tr>
    </w:tbl>
    <w:p w14:paraId="23378A32" w14:textId="77777777" w:rsidR="00D60EFC" w:rsidRPr="006F6581" w:rsidRDefault="00D60EFC" w:rsidP="00D60EFC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14:paraId="24BD560A" w14:textId="77777777" w:rsidR="00D60EFC" w:rsidRPr="006F6581" w:rsidRDefault="00D60EFC" w:rsidP="00D60EFC">
      <w:pPr>
        <w:tabs>
          <w:tab w:val="left" w:pos="0"/>
        </w:tabs>
        <w:spacing w:after="0"/>
        <w:jc w:val="both"/>
        <w:rPr>
          <w:b/>
          <w:sz w:val="28"/>
          <w:szCs w:val="28"/>
        </w:rPr>
      </w:pPr>
    </w:p>
    <w:p w14:paraId="68E9B5D4" w14:textId="77777777" w:rsidR="00103506" w:rsidRDefault="00103506"/>
    <w:sectPr w:rsidR="0010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1F"/>
    <w:rsid w:val="00103506"/>
    <w:rsid w:val="0095525D"/>
    <w:rsid w:val="00D60EFC"/>
    <w:rsid w:val="00F0101F"/>
    <w:rsid w:val="00F7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7C2CD-CDEE-4BF9-A8E6-4953409F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EFC"/>
    <w:pPr>
      <w:suppressAutoHyphens/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101F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01F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01F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01F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01F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01F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01F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01F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01F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1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1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10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10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10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10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10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10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01F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01F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1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101F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10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101F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010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1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10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101F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D60EF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60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2026-03-24T06:37:00Z</dcterms:created>
  <dcterms:modified xsi:type="dcterms:W3CDTF">2026-03-24T06:38:00Z</dcterms:modified>
</cp:coreProperties>
</file>